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5C8" w:rsidRPr="00B975C8" w:rsidRDefault="00B975C8" w:rsidP="00B975C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975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Приказы о зачислении воспитанников</w:t>
      </w:r>
    </w:p>
    <w:p w:rsidR="00B975C8" w:rsidRPr="00B975C8" w:rsidRDefault="00B975C8" w:rsidP="00B975C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2017 год</w:t>
      </w:r>
    </w:p>
    <w:p w:rsidR="00B975C8" w:rsidRPr="00B975C8" w:rsidRDefault="00B975C8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 Число детей зачисленных в группу</w:t>
      </w:r>
    </w:p>
    <w:p w:rsidR="00B975C8" w:rsidRPr="00B975C8" w:rsidRDefault="00862C59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№2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04.09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.2017г. </w:t>
      </w:r>
      <w:r w:rsidR="004F0E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</w:p>
    <w:p w:rsidR="00B975C8" w:rsidRPr="00B975C8" w:rsidRDefault="00862C59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№3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F0E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 w:rsidR="004F0E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17.04.2017г.    2</w:t>
      </w:r>
    </w:p>
    <w:p w:rsidR="00B975C8" w:rsidRPr="00B975C8" w:rsidRDefault="00B975C8" w:rsidP="00B975C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2018 год</w:t>
      </w:r>
    </w:p>
    <w:p w:rsidR="00B975C8" w:rsidRPr="00B975C8" w:rsidRDefault="00B975C8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Число детей зачисленных в группу</w:t>
      </w:r>
    </w:p>
    <w:p w:rsidR="00B975C8" w:rsidRP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№3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03.09.2018г.    2</w:t>
      </w:r>
    </w:p>
    <w:p w:rsidR="00B975C8" w:rsidRP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№4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01.10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.2018г.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1</w:t>
      </w:r>
    </w:p>
    <w:p w:rsidR="00B975C8" w:rsidRP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№5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08.10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.2018г.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</w:p>
    <w:p w:rsid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№7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02.11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.2018г.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</w:p>
    <w:p w:rsidR="00B975C8" w:rsidRPr="00B975C8" w:rsidRDefault="00B975C8" w:rsidP="00B975C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2019 год</w:t>
      </w:r>
    </w:p>
    <w:p w:rsidR="00B975C8" w:rsidRPr="00B975C8" w:rsidRDefault="00B975C8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Число детей зачисленных в группу</w:t>
      </w:r>
    </w:p>
    <w:p w:rsidR="00B975C8" w:rsidRP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№8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19.09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.2019г.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1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</w:p>
    <w:p w:rsidR="00B975C8" w:rsidRPr="00B975C8" w:rsidRDefault="00B975C8" w:rsidP="00B975C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2020 год</w:t>
      </w:r>
    </w:p>
    <w:p w:rsidR="00B975C8" w:rsidRPr="00B975C8" w:rsidRDefault="00B975C8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Число детей зачисленных в группу</w:t>
      </w:r>
    </w:p>
    <w:p w:rsidR="00B975C8" w:rsidRP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№3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01.09.2020г.   4</w:t>
      </w:r>
    </w:p>
    <w:p w:rsidR="00B975C8" w:rsidRPr="00B975C8" w:rsidRDefault="00B975C8" w:rsidP="00B975C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2021 год</w:t>
      </w:r>
    </w:p>
    <w:p w:rsidR="00B975C8" w:rsidRPr="00B975C8" w:rsidRDefault="00B975C8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Число детей зачисленных в группу</w:t>
      </w:r>
    </w:p>
    <w:p w:rsidR="00B975C8" w:rsidRP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№3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01.09.2021г.   5</w:t>
      </w:r>
    </w:p>
    <w:p w:rsidR="00B975C8" w:rsidRP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№5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13.09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.2021г.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</w:p>
    <w:p w:rsidR="00B975C8" w:rsidRPr="00B975C8" w:rsidRDefault="00B975C8" w:rsidP="00B975C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2022 год</w:t>
      </w:r>
    </w:p>
    <w:p w:rsidR="00B975C8" w:rsidRPr="00B975C8" w:rsidRDefault="00B975C8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Число детей зачисленных в группу</w:t>
      </w:r>
    </w:p>
    <w:p w:rsidR="00B975C8" w:rsidRPr="00B975C8" w:rsidRDefault="004F0E12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№2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24.01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.2022г.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</w:t>
      </w:r>
      <w:r w:rsidR="00B975C8"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1</w:t>
      </w:r>
    </w:p>
    <w:p w:rsidR="00B975C8" w:rsidRPr="00B975C8" w:rsidRDefault="00B975C8" w:rsidP="00B975C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75C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22212" w:rsidRDefault="00722212"/>
    <w:sectPr w:rsidR="00722212" w:rsidSect="00877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2212"/>
    <w:rsid w:val="004F0E12"/>
    <w:rsid w:val="00722212"/>
    <w:rsid w:val="00862C59"/>
    <w:rsid w:val="00877614"/>
    <w:rsid w:val="00B97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614"/>
  </w:style>
  <w:style w:type="paragraph" w:styleId="1">
    <w:name w:val="heading 1"/>
    <w:basedOn w:val="a"/>
    <w:link w:val="10"/>
    <w:uiPriority w:val="9"/>
    <w:qFormat/>
    <w:rsid w:val="00B975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75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9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75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58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2022-03-29T19:01:00Z</dcterms:created>
  <dcterms:modified xsi:type="dcterms:W3CDTF">2022-04-04T13:37:00Z</dcterms:modified>
</cp:coreProperties>
</file>